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24186" w14:textId="77777777" w:rsidR="0061227E" w:rsidRPr="0061227E" w:rsidRDefault="0061227E" w:rsidP="0061227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14:ligatures w14:val="none"/>
        </w:rPr>
      </w:pPr>
      <w:r w:rsidRPr="0061227E">
        <w:rPr>
          <w:rFonts w:ascii="Times New Roman" w:eastAsia="Times New Roman" w:hAnsi="Times New Roman" w:cs="Times New Roman"/>
          <w:color w:val="000000"/>
          <w:kern w:val="36"/>
          <w14:ligatures w14:val="none"/>
        </w:rPr>
        <w:t>Daily Standup – 11/03</w:t>
      </w:r>
    </w:p>
    <w:p w14:paraId="0B18A3F3" w14:textId="66772A13" w:rsidR="0061227E" w:rsidRPr="0061227E" w:rsidRDefault="0061227E" w:rsidP="006122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Attendees: Ana Maria Martinez, Angel Duarte, Jaqueline Lizeth Lopez, Jennifer Mesa, Julian Novak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Start time: 6:</w:t>
      </w:r>
      <w:r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00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PM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End time: </w:t>
      </w:r>
      <w:r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9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00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PM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All attendees worked for 3 hours.</w:t>
      </w:r>
    </w:p>
    <w:p w14:paraId="4B5654D4" w14:textId="77777777" w:rsidR="0061227E" w:rsidRPr="0061227E" w:rsidRDefault="0061227E" w:rsidP="006122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Meeting Summary: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 xml:space="preserve">Team synced on MVP readiness: stable lesson flow, scoring persistence, and polish for the kid-friendly UI. Focus today: finalize hint copy, smooth </w:t>
      </w:r>
      <w:proofErr w:type="spellStart"/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Pygame</w:t>
      </w:r>
      <w:proofErr w:type="spellEnd"/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transitions, and verify sound hooks.</w:t>
      </w:r>
    </w:p>
    <w:p w14:paraId="4A0121A8" w14:textId="77777777" w:rsidR="0061227E" w:rsidRPr="0061227E" w:rsidRDefault="0061227E" w:rsidP="006122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Ana Maria Martinez: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Since the last scrum: Delivered final color tokens and re-exported UI components with padding fixes.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Before next scrum: Produce a compact style-guide sheet (fonts, sizes, spacing, colors).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Current hurdle: Button focus states inconsistent across OS renderers.</w:t>
      </w:r>
    </w:p>
    <w:p w14:paraId="2874FF4D" w14:textId="77777777" w:rsidR="0061227E" w:rsidRPr="0061227E" w:rsidRDefault="0061227E" w:rsidP="006122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Angel Duarte: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Since the last scrum: Optimized room transition code; added input debounce.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Before next scrum: Profile JSON loader and cache assets to remove stutter.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Current hurdle: Occasional frame drops on first lesson load.</w:t>
      </w:r>
    </w:p>
    <w:p w14:paraId="2B72FB93" w14:textId="77777777" w:rsidR="0061227E" w:rsidRPr="0061227E" w:rsidRDefault="0061227E" w:rsidP="006122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Jaqueline Lizeth Lopez: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Since the last scrum: Finished 20/20 questions with hints at Grade-5 reading level.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Before next scrum: Create 5 stretch questions and review glossary.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Current hurdle: Need sign-off on hint length vs. screen space.</w:t>
      </w:r>
    </w:p>
    <w:p w14:paraId="7529FEA1" w14:textId="77777777" w:rsidR="0061227E" w:rsidRPr="0061227E" w:rsidRDefault="0061227E" w:rsidP="006122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Jennifer Mesa: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Since the last scrum: Hardened scoring persistence; added progress-bar thresholds.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Before next scrum: Write quick-start test plan and expand README troubleshooting.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Current hurdle: Rare save collision on close during autosave.</w:t>
      </w:r>
    </w:p>
    <w:p w14:paraId="671A6A96" w14:textId="77777777" w:rsidR="0061227E" w:rsidRPr="0061227E" w:rsidRDefault="0061227E" w:rsidP="006122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Julian Novak: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Since the last scrum: Hooked sound feedback; completed overlay alignment checks.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Before next scrum: Balance SFX levels and add mute toggle in settings.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Current hurdle: Volume normalization varies by OS mixer.</w:t>
      </w:r>
    </w:p>
    <w:p w14:paraId="704400C7" w14:textId="77777777" w:rsidR="0061227E" w:rsidRPr="0061227E" w:rsidRDefault="0061227E"/>
    <w:sectPr w:rsidR="0061227E" w:rsidRPr="006122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27E"/>
    <w:rsid w:val="0061227E"/>
    <w:rsid w:val="006C6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4E080AA"/>
  <w15:chartTrackingRefBased/>
  <w15:docId w15:val="{47E28E65-75B5-BD44-A87A-F3990AC17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122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22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22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22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22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22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22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22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22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22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22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22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227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227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227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227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227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227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22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22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22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22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22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227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227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1227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22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227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227E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612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61227E"/>
    <w:rPr>
      <w:b/>
      <w:bCs/>
    </w:rPr>
  </w:style>
  <w:style w:type="character" w:customStyle="1" w:styleId="apple-converted-space">
    <w:name w:val="apple-converted-space"/>
    <w:basedOn w:val="DefaultParagraphFont"/>
    <w:rsid w:val="00612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240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Mesa</dc:creator>
  <cp:keywords/>
  <dc:description/>
  <cp:lastModifiedBy>Jennifer Mesa</cp:lastModifiedBy>
  <cp:revision>1</cp:revision>
  <dcterms:created xsi:type="dcterms:W3CDTF">2025-11-04T01:54:00Z</dcterms:created>
  <dcterms:modified xsi:type="dcterms:W3CDTF">2025-11-04T01:56:00Z</dcterms:modified>
</cp:coreProperties>
</file>